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8EF" w14:textId="77777777" w:rsidR="00F228B2" w:rsidRDefault="00F228B2">
      <w:pPr>
        <w:jc w:val="center"/>
        <w:rPr>
          <w:rFonts w:ascii="Lyon Text Regular" w:eastAsia="Times New Roman" w:hAnsi="Lyon Text Regular" w:cstheme="majorHAnsi"/>
          <w:b/>
          <w:lang w:val="es-ES"/>
        </w:rPr>
      </w:pPr>
    </w:p>
    <w:p w14:paraId="0B4DEB6C" w14:textId="10283BBB" w:rsidR="00F228B2" w:rsidRPr="001B184F" w:rsidRDefault="008D367B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b/>
          <w:color w:val="0083FF"/>
          <w:sz w:val="20"/>
          <w:szCs w:val="20"/>
          <w:lang w:val="eu-ES"/>
        </w:rPr>
      </w:pPr>
      <w:r>
        <w:rPr>
          <w:rFonts w:ascii="Arial" w:hAnsi="Arial" w:cs="Arial"/>
          <w:b/>
          <w:color w:val="0083FF"/>
          <w:sz w:val="20"/>
          <w:szCs w:val="20"/>
          <w:lang w:val="eu-ES"/>
        </w:rPr>
        <w:t>ESKABIDE-ORRIA</w:t>
      </w:r>
    </w:p>
    <w:p w14:paraId="474D54F7" w14:textId="77777777" w:rsidR="00F228B2" w:rsidRPr="001B184F" w:rsidRDefault="00F228B2">
      <w:pPr>
        <w:widowControl w:val="0"/>
        <w:spacing w:line="276" w:lineRule="auto"/>
        <w:rPr>
          <w:rFonts w:ascii="Arial" w:hAnsi="Arial" w:cs="Arial"/>
          <w:b/>
          <w:color w:val="0083FF"/>
          <w:sz w:val="20"/>
          <w:szCs w:val="20"/>
          <w:lang w:val="eu-ES"/>
        </w:rPr>
      </w:pPr>
    </w:p>
    <w:p w14:paraId="247AD0AD" w14:textId="7E1CE85D" w:rsidR="00F228B2" w:rsidRPr="001B184F" w:rsidRDefault="002509A4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Bidali eranskin hau </w:t>
      </w:r>
      <w:hyperlink r:id="rId10">
        <w:r w:rsidRPr="001B184F">
          <w:rPr>
            <w:rStyle w:val="Hiperesteka"/>
            <w:rFonts w:ascii="Arial" w:eastAsia="Times New Roman" w:hAnsi="Arial" w:cs="Arial"/>
            <w:sz w:val="20"/>
            <w:szCs w:val="20"/>
            <w:lang w:val="eu-ES"/>
          </w:rPr>
          <w:t>etxepare@etxepare.eus</w:t>
        </w:r>
      </w:hyperlink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 helbidera </w:t>
      </w:r>
      <w:r w:rsidR="00E25BD6">
        <w:rPr>
          <w:rFonts w:ascii="Arial" w:eastAsia="Times New Roman" w:hAnsi="Arial" w:cs="Arial"/>
          <w:b/>
          <w:sz w:val="20"/>
          <w:szCs w:val="20"/>
          <w:lang w:val="eu-ES"/>
        </w:rPr>
        <w:t>maiatzaaren</w:t>
      </w:r>
      <w:r w:rsidRPr="001B184F">
        <w:rPr>
          <w:rFonts w:ascii="Arial" w:eastAsia="Times New Roman" w:hAnsi="Arial" w:cs="Arial"/>
          <w:b/>
          <w:sz w:val="20"/>
          <w:szCs w:val="20"/>
          <w:lang w:val="eu-ES"/>
        </w:rPr>
        <w:t xml:space="preserve"> </w:t>
      </w:r>
      <w:r w:rsidR="00E25BD6">
        <w:rPr>
          <w:rFonts w:ascii="Arial" w:eastAsia="Times New Roman" w:hAnsi="Arial" w:cs="Arial"/>
          <w:b/>
          <w:sz w:val="20"/>
          <w:szCs w:val="20"/>
          <w:lang w:val="eu-ES"/>
        </w:rPr>
        <w:t>15</w:t>
      </w:r>
      <w:r w:rsidRPr="001B184F">
        <w:rPr>
          <w:rFonts w:ascii="Arial" w:eastAsia="Times New Roman" w:hAnsi="Arial" w:cs="Arial"/>
          <w:b/>
          <w:sz w:val="20"/>
          <w:szCs w:val="20"/>
          <w:lang w:val="eu-ES"/>
        </w:rPr>
        <w:t>a baino lehen</w:t>
      </w:r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 (hau barne) ondorengo informazioa beteta:</w:t>
      </w:r>
    </w:p>
    <w:p w14:paraId="16A4386B" w14:textId="77777777" w:rsidR="00F228B2" w:rsidRPr="001B184F" w:rsidRDefault="00F228B2">
      <w:pPr>
        <w:widowControl w:val="0"/>
        <w:rPr>
          <w:rFonts w:ascii="Arial" w:eastAsia="Times New Roman" w:hAnsi="Arial" w:cs="Arial"/>
          <w:sz w:val="20"/>
          <w:szCs w:val="20"/>
          <w:lang w:val="eu-ES"/>
        </w:rPr>
      </w:pPr>
    </w:p>
    <w:p w14:paraId="351523DC" w14:textId="433E818A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1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- Ikuskizunaren</w:t>
      </w:r>
      <w:r w:rsidR="00012CF8">
        <w:rPr>
          <w:rFonts w:ascii="Arial" w:eastAsia="Times New Roman" w:hAnsi="Arial" w:cs="Arial"/>
          <w:b/>
          <w:i/>
          <w:sz w:val="20"/>
          <w:szCs w:val="20"/>
          <w:lang w:val="eu-ES"/>
        </w:rPr>
        <w:t xml:space="preserve"> bideoa edo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 xml:space="preserve"> </w:t>
      </w:r>
      <w:r w:rsidR="00E25BD6">
        <w:rPr>
          <w:rFonts w:ascii="Arial" w:eastAsia="Times New Roman" w:hAnsi="Arial" w:cs="Arial"/>
          <w:b/>
          <w:i/>
          <w:sz w:val="20"/>
          <w:szCs w:val="20"/>
          <w:lang w:val="eu-ES"/>
        </w:rPr>
        <w:t>trailerra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 xml:space="preserve"> ikusteko lotura eta pasahitza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 (Vimeo, Youtube,</w:t>
      </w:r>
      <w:r w:rsidR="007F2C07">
        <w:rPr>
          <w:rFonts w:ascii="Arial" w:eastAsia="Times New Roman" w:hAnsi="Arial" w:cs="Arial"/>
          <w:i/>
          <w:sz w:val="20"/>
          <w:szCs w:val="20"/>
          <w:lang w:val="eu-ES"/>
        </w:rPr>
        <w:t>)</w:t>
      </w:r>
    </w:p>
    <w:p w14:paraId="070D713D" w14:textId="7D2DE4DC" w:rsidR="00F228B2" w:rsidRPr="001B184F" w:rsidRDefault="00AB1C51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Lotura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ab/>
      </w:r>
    </w:p>
    <w:p w14:paraId="29BDDB1F" w14:textId="2E25C222" w:rsidR="00F228B2" w:rsidRPr="001B184F" w:rsidRDefault="00AB1C51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Pasahitza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</w:p>
    <w:p w14:paraId="738C034F" w14:textId="0A6B54EC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2- </w:t>
      </w:r>
      <w:r w:rsidR="008D367B">
        <w:rPr>
          <w:rFonts w:ascii="Arial" w:eastAsia="Times New Roman" w:hAnsi="Arial" w:cs="Arial"/>
          <w:b/>
          <w:i/>
          <w:sz w:val="20"/>
          <w:szCs w:val="20"/>
          <w:lang w:val="eu-ES"/>
        </w:rPr>
        <w:t>Ko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npainiaren izena:</w:t>
      </w:r>
    </w:p>
    <w:p w14:paraId="74FF412E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31ABF6B9" w14:textId="4D75B59D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3-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Ikuskizunaren izena:</w:t>
      </w:r>
    </w:p>
    <w:p w14:paraId="2D24D8C5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799CD4EE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4-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Ikuskizuneko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partaide guztien izen abizenak:</w:t>
      </w:r>
    </w:p>
    <w:p w14:paraId="10A1A6B9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2485CF37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3C6B39D0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208D7094" w14:textId="2942EB11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6D24A3D2" w14:textId="52A59762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5-</w:t>
      </w:r>
      <w:r w:rsidR="008D367B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Kontaktu telefonoa eta posta elektronikoa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</w:p>
    <w:p w14:paraId="31ADA920" w14:textId="15D39F3D" w:rsidR="00F228B2" w:rsidRPr="008D367B" w:rsidRDefault="008D367B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Telefono zenbakia:</w:t>
      </w:r>
    </w:p>
    <w:p w14:paraId="6E3DF196" w14:textId="32CE8DD5" w:rsidR="00F228B2" w:rsidRPr="008D367B" w:rsidRDefault="008D367B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 xml:space="preserve">Emaila: </w:t>
      </w:r>
    </w:p>
    <w:p w14:paraId="5969F3D6" w14:textId="35AD668A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6-</w:t>
      </w:r>
      <w:r w:rsidR="008D367B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Fitxa teknikoa (atxikitu).</w:t>
      </w:r>
    </w:p>
    <w:p w14:paraId="62B32458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33226B89" w14:textId="77777777" w:rsidR="008D367B" w:rsidRDefault="008D367B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3A55BBA" w14:textId="77777777" w:rsidR="00F228B2" w:rsidRDefault="00F228B2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4A3B2FE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73759FB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611B45B7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E67773C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6EB91EFC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D5F324B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0D0A20B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2B110DD4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01BC90A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E2357C3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22F9CB9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A8B61D3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6006E13F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D5632FD" w14:textId="77777777" w:rsidR="00E25BD6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D88B9EA" w14:textId="77777777" w:rsidR="00E25BD6" w:rsidRPr="001B184F" w:rsidRDefault="00E25BD6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9BCA14B" w14:textId="77777777" w:rsidR="00F228B2" w:rsidRPr="001B184F" w:rsidRDefault="00F228B2">
      <w:pPr>
        <w:widowControl w:val="0"/>
        <w:rPr>
          <w:rFonts w:ascii="Arial" w:eastAsia="Times New Roman" w:hAnsi="Arial" w:cs="Arial"/>
          <w:sz w:val="20"/>
          <w:szCs w:val="20"/>
          <w:lang w:val="eu-ES"/>
        </w:rPr>
      </w:pPr>
    </w:p>
    <w:p w14:paraId="5BBD9C70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45AE43AD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51B6CE7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6A0B8587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63976506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4E0C86B1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52AAFE02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8D9596C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F8547AC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CDE15C7" w14:textId="77777777" w:rsidR="00D66CBA" w:rsidRDefault="00D66CBA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3AC17398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02FAA74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A5200BA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B7F4472" w14:textId="77777777" w:rsidR="00BD4C15" w:rsidRDefault="00BD4C15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5518C9D" w14:textId="21E75427" w:rsidR="008D367B" w:rsidRPr="001B184F" w:rsidRDefault="008D367B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b/>
          <w:color w:val="0083FF"/>
          <w:sz w:val="20"/>
          <w:szCs w:val="20"/>
          <w:lang w:val="eu-ES"/>
        </w:rPr>
      </w:pPr>
      <w:r>
        <w:rPr>
          <w:rFonts w:ascii="Arial" w:hAnsi="Arial" w:cs="Arial"/>
          <w:b/>
          <w:color w:val="0083FF"/>
          <w:sz w:val="20"/>
          <w:szCs w:val="20"/>
          <w:lang w:val="eu-ES"/>
        </w:rPr>
        <w:t>HOJA DE SOLICITUD</w:t>
      </w:r>
    </w:p>
    <w:p w14:paraId="6BE8128A" w14:textId="77777777" w:rsidR="008D367B" w:rsidRDefault="008D367B">
      <w:pPr>
        <w:widowControl w:val="0"/>
        <w:spacing w:line="360" w:lineRule="auto"/>
        <w:rPr>
          <w:rFonts w:ascii="Arial" w:hAnsi="Arial" w:cs="Arial"/>
          <w:sz w:val="20"/>
          <w:szCs w:val="20"/>
          <w:lang w:val="eu-ES"/>
        </w:rPr>
      </w:pPr>
    </w:p>
    <w:p w14:paraId="7AA3E181" w14:textId="5AAFCF4B" w:rsidR="00F228B2" w:rsidRPr="001B184F" w:rsidRDefault="002509A4">
      <w:pPr>
        <w:widowControl w:val="0"/>
        <w:spacing w:line="360" w:lineRule="auto"/>
        <w:rPr>
          <w:rFonts w:ascii="Arial" w:hAnsi="Arial" w:cs="Arial"/>
          <w:sz w:val="20"/>
          <w:szCs w:val="20"/>
          <w:lang w:val="eu-ES"/>
        </w:rPr>
      </w:pPr>
      <w:r w:rsidRPr="001B184F">
        <w:rPr>
          <w:rFonts w:ascii="Arial" w:hAnsi="Arial" w:cs="Arial"/>
          <w:sz w:val="20"/>
          <w:szCs w:val="20"/>
          <w:lang w:val="eu-ES"/>
        </w:rPr>
        <w:t xml:space="preserve">Enviar a </w:t>
      </w:r>
      <w:hyperlink r:id="rId11">
        <w:r w:rsidRPr="001B184F">
          <w:rPr>
            <w:rStyle w:val="Hiperesteka"/>
            <w:rFonts w:ascii="Arial" w:hAnsi="Arial" w:cs="Arial"/>
            <w:sz w:val="20"/>
            <w:szCs w:val="20"/>
            <w:lang w:val="eu-ES"/>
          </w:rPr>
          <w:t>etxepare@etxepare.eus</w:t>
        </w:r>
      </w:hyperlink>
      <w:r w:rsidRPr="001B184F">
        <w:rPr>
          <w:rFonts w:ascii="Arial" w:hAnsi="Arial" w:cs="Arial"/>
          <w:sz w:val="20"/>
          <w:szCs w:val="20"/>
          <w:lang w:val="eu-ES"/>
        </w:rPr>
        <w:t xml:space="preserve"> antes del </w:t>
      </w:r>
      <w:r w:rsidRPr="001B184F">
        <w:rPr>
          <w:rFonts w:ascii="Arial" w:hAnsi="Arial" w:cs="Arial"/>
          <w:b/>
          <w:bCs/>
          <w:sz w:val="20"/>
          <w:szCs w:val="20"/>
          <w:lang w:val="eu-ES"/>
        </w:rPr>
        <w:t>1</w:t>
      </w:r>
      <w:r w:rsidR="00E25BD6">
        <w:rPr>
          <w:rFonts w:ascii="Arial" w:hAnsi="Arial" w:cs="Arial"/>
          <w:b/>
          <w:bCs/>
          <w:sz w:val="20"/>
          <w:szCs w:val="20"/>
          <w:lang w:val="eu-ES"/>
        </w:rPr>
        <w:t>5</w:t>
      </w:r>
      <w:r w:rsidRPr="001B184F">
        <w:rPr>
          <w:rFonts w:ascii="Arial" w:hAnsi="Arial" w:cs="Arial"/>
          <w:b/>
          <w:bCs/>
          <w:sz w:val="20"/>
          <w:szCs w:val="20"/>
          <w:lang w:val="eu-ES"/>
        </w:rPr>
        <w:t xml:space="preserve"> de </w:t>
      </w:r>
      <w:r w:rsidR="00E25BD6">
        <w:rPr>
          <w:rFonts w:ascii="Arial" w:hAnsi="Arial" w:cs="Arial"/>
          <w:b/>
          <w:bCs/>
          <w:sz w:val="20"/>
          <w:szCs w:val="20"/>
          <w:lang w:val="eu-ES"/>
        </w:rPr>
        <w:t>may</w:t>
      </w:r>
      <w:r w:rsidRPr="001B184F">
        <w:rPr>
          <w:rFonts w:ascii="Arial" w:hAnsi="Arial" w:cs="Arial"/>
          <w:b/>
          <w:bCs/>
          <w:sz w:val="20"/>
          <w:szCs w:val="20"/>
          <w:lang w:val="eu-ES"/>
        </w:rPr>
        <w:t>o</w:t>
      </w:r>
      <w:r w:rsidRPr="001B184F">
        <w:rPr>
          <w:rFonts w:ascii="Arial" w:hAnsi="Arial" w:cs="Arial"/>
          <w:b/>
          <w:sz w:val="20"/>
          <w:szCs w:val="20"/>
          <w:lang w:val="eu-ES"/>
        </w:rPr>
        <w:t xml:space="preserve"> (incluido</w:t>
      </w:r>
      <w:r w:rsidRPr="001B184F">
        <w:rPr>
          <w:rFonts w:ascii="Arial" w:hAnsi="Arial" w:cs="Arial"/>
          <w:sz w:val="20"/>
          <w:szCs w:val="20"/>
          <w:lang w:val="eu-ES"/>
        </w:rPr>
        <w:t>) el siguiente formulario relleno:</w:t>
      </w:r>
    </w:p>
    <w:p w14:paraId="7C0F05B3" w14:textId="77777777" w:rsidR="00F228B2" w:rsidRPr="001B184F" w:rsidRDefault="00F228B2">
      <w:pPr>
        <w:widowControl w:val="0"/>
        <w:rPr>
          <w:rFonts w:ascii="Arial" w:hAnsi="Arial" w:cs="Arial"/>
          <w:sz w:val="20"/>
          <w:szCs w:val="20"/>
          <w:lang w:val="eu-ES"/>
        </w:rPr>
      </w:pPr>
    </w:p>
    <w:p w14:paraId="675A9D56" w14:textId="51AA7A3A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1-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Enlace y contraseña para ver el vídeo </w:t>
      </w:r>
      <w:r w:rsidR="00012CF8">
        <w:rPr>
          <w:rFonts w:ascii="Arial" w:hAnsi="Arial" w:cs="Arial"/>
          <w:b/>
          <w:bCs/>
          <w:i/>
          <w:sz w:val="20"/>
          <w:szCs w:val="20"/>
          <w:lang w:val="eu-ES"/>
        </w:rPr>
        <w:t>o e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l</w:t>
      </w:r>
      <w:r w:rsidR="00E25BD6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trailer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de la obra (Vimeo, Youtube,...)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1A52C915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74F8E020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0ABB1FFE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2-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Nombre de la compañía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39DEFF79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3AFBA098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3-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Título del espectáculo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366EC46C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52723A73" w14:textId="1A5356BF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4-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Nombre y apellido de </w:t>
      </w:r>
      <w:r w:rsidR="00725AC3">
        <w:rPr>
          <w:rFonts w:ascii="Arial" w:hAnsi="Arial" w:cs="Arial"/>
          <w:b/>
          <w:bCs/>
          <w:i/>
          <w:sz w:val="20"/>
          <w:szCs w:val="20"/>
          <w:lang w:val="eu-ES"/>
        </w:rPr>
        <w:t>las/os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participantes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0339381B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452A0D9E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79594DE0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0959C63F" w14:textId="29EE32D2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54170613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5- </w:t>
      </w:r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Teléfono de contacto y correo electrónico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1250E0AB" w14:textId="27C8C77D" w:rsidR="00F228B2" w:rsidRPr="001B184F" w:rsidRDefault="00725AC3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Número de teléfono</w:t>
      </w:r>
      <w:r>
        <w:rPr>
          <w:rFonts w:ascii="Arial" w:hAnsi="Arial" w:cs="Arial"/>
          <w:i/>
          <w:sz w:val="20"/>
          <w:szCs w:val="20"/>
          <w:lang w:val="eu-ES"/>
        </w:rPr>
        <w:t xml:space="preserve">: </w:t>
      </w:r>
    </w:p>
    <w:p w14:paraId="43C7CAD3" w14:textId="6F5EBFEB" w:rsidR="00F228B2" w:rsidRPr="001B184F" w:rsidRDefault="00352720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Email</w:t>
      </w:r>
      <w:r>
        <w:rPr>
          <w:rFonts w:ascii="Arial" w:hAnsi="Arial" w:cs="Arial"/>
          <w:i/>
          <w:sz w:val="20"/>
          <w:szCs w:val="20"/>
          <w:lang w:val="eu-ES"/>
        </w:rPr>
        <w:t xml:space="preserve">: </w:t>
      </w:r>
    </w:p>
    <w:p w14:paraId="62BCDE29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6- </w:t>
      </w:r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Ficha técnica (adjuntar junto al formulario)</w:t>
      </w:r>
    </w:p>
    <w:p w14:paraId="02A3BF1D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75D6CA1B" w14:textId="77777777" w:rsidR="00352720" w:rsidRDefault="00352720">
      <w:pPr>
        <w:widowControl w:val="0"/>
        <w:rPr>
          <w:rFonts w:ascii="Lyon Text Regular" w:hAnsi="Lyon Text Regular" w:cstheme="majorHAnsi"/>
          <w:b/>
          <w:lang w:val="eu-ES"/>
        </w:rPr>
      </w:pPr>
    </w:p>
    <w:sectPr w:rsidR="00352720">
      <w:headerReference w:type="default" r:id="rId12"/>
      <w:headerReference w:type="first" r:id="rId13"/>
      <w:pgSz w:w="11906" w:h="16838"/>
      <w:pgMar w:top="1440" w:right="1800" w:bottom="1440" w:left="180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DD4D" w14:textId="77777777" w:rsidR="002509A4" w:rsidRDefault="002509A4">
      <w:r>
        <w:separator/>
      </w:r>
    </w:p>
  </w:endnote>
  <w:endnote w:type="continuationSeparator" w:id="0">
    <w:p w14:paraId="74ABB961" w14:textId="77777777" w:rsidR="002509A4" w:rsidRDefault="002509A4">
      <w:r>
        <w:continuationSeparator/>
      </w:r>
    </w:p>
  </w:endnote>
  <w:endnote w:type="continuationNotice" w:id="1">
    <w:p w14:paraId="1F3883E8" w14:textId="77777777" w:rsidR="007F2199" w:rsidRDefault="007F2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1"/>
    <w:family w:val="roman"/>
    <w:pitch w:val="variable"/>
  </w:font>
  <w:font w:name="Lyon Text Regular">
    <w:altName w:val="Cambria"/>
    <w:panose1 w:val="02000503070000020004"/>
    <w:charset w:val="00"/>
    <w:family w:val="moder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81A9" w14:textId="77777777" w:rsidR="002509A4" w:rsidRDefault="002509A4">
      <w:r>
        <w:separator/>
      </w:r>
    </w:p>
  </w:footnote>
  <w:footnote w:type="continuationSeparator" w:id="0">
    <w:p w14:paraId="21AA1107" w14:textId="77777777" w:rsidR="002509A4" w:rsidRDefault="002509A4">
      <w:r>
        <w:continuationSeparator/>
      </w:r>
    </w:p>
  </w:footnote>
  <w:footnote w:type="continuationNotice" w:id="1">
    <w:p w14:paraId="635981B0" w14:textId="77777777" w:rsidR="007F2199" w:rsidRDefault="007F2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80B9" w14:textId="23D3FB4C" w:rsidR="00F228B2" w:rsidRDefault="002509A4">
    <w:pPr>
      <w:pStyle w:val="Goiburua"/>
    </w:pPr>
    <w:r>
      <w:rPr>
        <w:noProof/>
      </w:rPr>
      <w:drawing>
        <wp:inline distT="0" distB="0" distL="0" distR="0" wp14:anchorId="58820CE6" wp14:editId="5F5A8890">
          <wp:extent cx="1153237" cy="423081"/>
          <wp:effectExtent l="0" t="0" r="8890" b="0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4044" cy="423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 w:rsidR="00E25BD6">
      <w:t xml:space="preserve">       </w:t>
    </w:r>
    <w:r w:rsidR="00E25BD6">
      <w:rPr>
        <w:noProof/>
      </w:rPr>
      <w:drawing>
        <wp:inline distT="0" distB="0" distL="0" distR="0" wp14:anchorId="7D3727D2" wp14:editId="5C9226F0">
          <wp:extent cx="1395095" cy="333079"/>
          <wp:effectExtent l="0" t="0" r="0" b="0"/>
          <wp:docPr id="956228581" name="Irudia 1" descr="Malandain Ballet Biarritz — Basque cultural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andain Ballet Biarritz — Basque cultural institu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581" cy="3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E25BD6">
      <w:t xml:space="preserve">  </w:t>
    </w:r>
    <w:r>
      <w:t xml:space="preserve">      </w:t>
    </w:r>
    <w:r>
      <w:rPr>
        <w:noProof/>
      </w:rPr>
      <w:drawing>
        <wp:inline distT="0" distB="0" distL="0" distR="0" wp14:anchorId="76218F2C" wp14:editId="467A1166">
          <wp:extent cx="1601100" cy="533878"/>
          <wp:effectExtent l="0" t="0" r="0" b="0"/>
          <wp:docPr id="2" name="Irudia 3" descr="ADDE dan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 3" descr="ADDE dantz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4384" cy="534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23BD" w14:textId="77777777" w:rsidR="00F228B2" w:rsidRDefault="002509A4">
    <w:pPr>
      <w:pStyle w:val="Goiburua"/>
    </w:pPr>
    <w:r>
      <w:rPr>
        <w:noProof/>
      </w:rPr>
      <w:drawing>
        <wp:inline distT="0" distB="0" distL="0" distR="0" wp14:anchorId="0EC323D0" wp14:editId="6F4199DC">
          <wp:extent cx="1395095" cy="511810"/>
          <wp:effectExtent l="0" t="0" r="0" b="0"/>
          <wp:docPr id="3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>
      <w:tab/>
      <w:t xml:space="preserve">                                            </w:t>
    </w:r>
    <w:r>
      <w:rPr>
        <w:noProof/>
      </w:rPr>
      <w:drawing>
        <wp:inline distT="0" distB="0" distL="0" distR="0" wp14:anchorId="42B87436" wp14:editId="394F1169">
          <wp:extent cx="1908175" cy="636270"/>
          <wp:effectExtent l="0" t="0" r="0" b="0"/>
          <wp:docPr id="4" name="Irudia 3" descr="ADDE dan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udia 3" descr="ADDE dantz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CA4"/>
    <w:multiLevelType w:val="multilevel"/>
    <w:tmpl w:val="1E146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9F4750"/>
    <w:multiLevelType w:val="multilevel"/>
    <w:tmpl w:val="35382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357BBD"/>
    <w:multiLevelType w:val="multilevel"/>
    <w:tmpl w:val="B4B40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127228">
    <w:abstractNumId w:val="1"/>
  </w:num>
  <w:num w:numId="2" w16cid:durableId="261036063">
    <w:abstractNumId w:val="0"/>
  </w:num>
  <w:num w:numId="3" w16cid:durableId="197174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B2"/>
    <w:rsid w:val="00012CF8"/>
    <w:rsid w:val="001B184F"/>
    <w:rsid w:val="002509A4"/>
    <w:rsid w:val="00352720"/>
    <w:rsid w:val="003636C1"/>
    <w:rsid w:val="00473A51"/>
    <w:rsid w:val="00580356"/>
    <w:rsid w:val="00581A32"/>
    <w:rsid w:val="00633BF3"/>
    <w:rsid w:val="00725AC3"/>
    <w:rsid w:val="007F2199"/>
    <w:rsid w:val="007F2C07"/>
    <w:rsid w:val="008D367B"/>
    <w:rsid w:val="00AB1C51"/>
    <w:rsid w:val="00BD4C15"/>
    <w:rsid w:val="00D01D29"/>
    <w:rsid w:val="00D66CBA"/>
    <w:rsid w:val="00E25BD6"/>
    <w:rsid w:val="00F02E8A"/>
    <w:rsid w:val="00F228B2"/>
    <w:rsid w:val="00F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0A4"/>
  <w15:docId w15:val="{2757DC81-6EE5-43C1-95DF-AC9E7E53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601E35"/>
    <w:rPr>
      <w:color w:val="0000FF" w:themeColor="hyperlink"/>
      <w:u w:val="single"/>
    </w:rPr>
  </w:style>
  <w:style w:type="character" w:customStyle="1" w:styleId="GoiburuaKar">
    <w:name w:val="Goiburua Kar"/>
    <w:basedOn w:val="Paragrafoarenletra-tipolehenetsia"/>
    <w:link w:val="Goiburua"/>
    <w:uiPriority w:val="99"/>
    <w:qFormat/>
    <w:rsid w:val="001E105B"/>
  </w:style>
  <w:style w:type="character" w:customStyle="1" w:styleId="Orri-oinaKar">
    <w:name w:val="Orri-oina Kar"/>
    <w:basedOn w:val="Paragrafoarenletra-tipolehenetsia"/>
    <w:link w:val="Orri-oina"/>
    <w:uiPriority w:val="99"/>
    <w:qFormat/>
    <w:rsid w:val="001E105B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qFormat/>
    <w:rsid w:val="001E105B"/>
    <w:rPr>
      <w:rFonts w:ascii="Tahoma" w:hAnsi="Tahoma" w:cs="Tahoma"/>
      <w:sz w:val="16"/>
      <w:szCs w:val="16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41302E"/>
    <w:rPr>
      <w:color w:val="800080" w:themeColor="followed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qFormat/>
    <w:rsid w:val="008A53B3"/>
    <w:rPr>
      <w:color w:val="605E5C"/>
      <w:shd w:val="clear" w:color="auto" w:fill="E1DFDD"/>
    </w:rPr>
  </w:style>
  <w:style w:type="paragraph" w:customStyle="1" w:styleId="Heading">
    <w:name w:val="Heading"/>
    <w:basedOn w:val="Normala"/>
    <w:next w:val="Gorputz-testu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Gorputz-testua">
    <w:name w:val="Body Text"/>
    <w:basedOn w:val="Normala"/>
    <w:pPr>
      <w:spacing w:after="140" w:line="276" w:lineRule="auto"/>
    </w:pPr>
  </w:style>
  <w:style w:type="paragraph" w:styleId="Zerrenda">
    <w:name w:val="List"/>
    <w:basedOn w:val="Gorputz-testua"/>
    <w:rPr>
      <w:rFonts w:cs="Arial Unicode MS"/>
    </w:rPr>
  </w:style>
  <w:style w:type="paragraph" w:styleId="Epigrafea">
    <w:name w:val="caption"/>
    <w:basedOn w:val="Normal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a"/>
    <w:qFormat/>
    <w:pPr>
      <w:suppressLineNumbers/>
    </w:pPr>
    <w:rPr>
      <w:rFonts w:cs="Arial Unicode MS"/>
    </w:rPr>
  </w:style>
  <w:style w:type="paragraph" w:styleId="Normalaweba">
    <w:name w:val="Normal (Web)"/>
    <w:basedOn w:val="Normala"/>
    <w:uiPriority w:val="99"/>
    <w:semiHidden/>
    <w:unhideWhenUsed/>
    <w:qFormat/>
    <w:rsid w:val="00FC3CCB"/>
    <w:pPr>
      <w:spacing w:beforeAutospacing="1" w:afterAutospacing="1"/>
    </w:pPr>
    <w:rPr>
      <w:rFonts w:ascii="Times" w:hAnsi="Times" w:cs="Times New Roman"/>
      <w:sz w:val="20"/>
      <w:szCs w:val="20"/>
      <w:lang w:val="es-ES"/>
    </w:rPr>
  </w:style>
  <w:style w:type="paragraph" w:styleId="Zerrenda-paragrafoa">
    <w:name w:val="List Paragraph"/>
    <w:basedOn w:val="Normala"/>
    <w:uiPriority w:val="34"/>
    <w:qFormat/>
    <w:rsid w:val="00680012"/>
    <w:pPr>
      <w:ind w:left="720"/>
      <w:contextualSpacing/>
    </w:pPr>
  </w:style>
  <w:style w:type="paragraph" w:customStyle="1" w:styleId="HeaderandFooter">
    <w:name w:val="Header and Footer"/>
    <w:basedOn w:val="Normala"/>
    <w:qFormat/>
  </w:style>
  <w:style w:type="paragraph" w:styleId="Goiburua">
    <w:name w:val="header"/>
    <w:basedOn w:val="Normala"/>
    <w:link w:val="GoiburuaKar"/>
    <w:uiPriority w:val="99"/>
    <w:unhideWhenUsed/>
    <w:rsid w:val="001E105B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unhideWhenUsed/>
    <w:rsid w:val="001E105B"/>
    <w:pPr>
      <w:tabs>
        <w:tab w:val="center" w:pos="4252"/>
        <w:tab w:val="right" w:pos="8504"/>
      </w:tabs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qFormat/>
    <w:rsid w:val="001E105B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7D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txepare@etxepare.e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txepare@etxepar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Props1.xml><?xml version="1.0" encoding="utf-8"?>
<ds:datastoreItem xmlns:ds="http://schemas.openxmlformats.org/officeDocument/2006/customXml" ds:itemID="{19B6CFC4-AAB9-4278-9B22-F776D01D9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4604F-13CE-4EFA-85D8-DB1BE7431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87796-D31D-42F9-AA35-292D6243C447}">
  <ds:schemaRefs>
    <ds:schemaRef ds:uri="http://purl.org/dc/terms/"/>
    <ds:schemaRef ds:uri="55661e6a-2764-40a2-a18b-aa42093c5f09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403dc4-3ef6-4dbd-9fee-a01af55bd22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>EJIE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Atxarte Lz. de Munain Zuñiga</dc:creator>
  <dc:description/>
  <cp:lastModifiedBy>Aginagalde Lopez, Alexander</cp:lastModifiedBy>
  <cp:revision>5</cp:revision>
  <cp:lastPrinted>2026-01-28T08:22:00Z</cp:lastPrinted>
  <dcterms:created xsi:type="dcterms:W3CDTF">2026-04-29T14:26:00Z</dcterms:created>
  <dcterms:modified xsi:type="dcterms:W3CDTF">2026-04-29T14:27:00Z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